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23549915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FE3C40" w:rsidRPr="00FE3C40">
        <w:rPr>
          <w:rFonts w:ascii="Arial" w:eastAsia="Arial" w:hAnsi="Arial" w:cs="Arial"/>
          <w:b/>
        </w:rPr>
        <w:t xml:space="preserve"> </w:t>
      </w:r>
      <w:r w:rsidR="00E059A8" w:rsidRPr="00E059A8">
        <w:rPr>
          <w:rFonts w:ascii="Arial" w:hAnsi="Arial" w:cs="Arial"/>
          <w:b/>
          <w:bCs/>
        </w:rPr>
        <w:t>opracowanie projektu budowlanego przebudowy terenu wewnątrzosiedlowego pomiędzy budynkami Górczewska 13,</w:t>
      </w:r>
      <w:r w:rsidR="005C73C9">
        <w:rPr>
          <w:rFonts w:ascii="Arial" w:hAnsi="Arial" w:cs="Arial"/>
          <w:b/>
          <w:bCs/>
        </w:rPr>
        <w:t xml:space="preserve"> </w:t>
      </w:r>
      <w:r w:rsidR="00E059A8" w:rsidRPr="00E059A8">
        <w:rPr>
          <w:rFonts w:ascii="Arial" w:hAnsi="Arial" w:cs="Arial"/>
          <w:b/>
          <w:bCs/>
        </w:rPr>
        <w:t>15,</w:t>
      </w:r>
      <w:r w:rsidR="005C73C9">
        <w:rPr>
          <w:rFonts w:ascii="Arial" w:hAnsi="Arial" w:cs="Arial"/>
          <w:b/>
          <w:bCs/>
        </w:rPr>
        <w:t xml:space="preserve"> </w:t>
      </w:r>
      <w:r w:rsidR="00E059A8" w:rsidRPr="00E059A8">
        <w:rPr>
          <w:rFonts w:ascii="Arial" w:hAnsi="Arial" w:cs="Arial"/>
          <w:b/>
          <w:bCs/>
        </w:rPr>
        <w:t>15A,</w:t>
      </w:r>
      <w:r w:rsidR="005C73C9">
        <w:rPr>
          <w:rFonts w:ascii="Arial" w:hAnsi="Arial" w:cs="Arial"/>
          <w:b/>
          <w:bCs/>
        </w:rPr>
        <w:t xml:space="preserve"> </w:t>
      </w:r>
      <w:r w:rsidR="00E059A8" w:rsidRPr="00E059A8">
        <w:rPr>
          <w:rFonts w:ascii="Arial" w:hAnsi="Arial" w:cs="Arial"/>
          <w:b/>
          <w:bCs/>
        </w:rPr>
        <w:t>17 oraz Działdowska 12,</w:t>
      </w:r>
      <w:r w:rsidR="005C73C9">
        <w:rPr>
          <w:rFonts w:ascii="Arial" w:hAnsi="Arial" w:cs="Arial"/>
          <w:b/>
          <w:bCs/>
        </w:rPr>
        <w:t xml:space="preserve"> </w:t>
      </w:r>
      <w:r w:rsidR="00E059A8" w:rsidRPr="00E059A8">
        <w:rPr>
          <w:rFonts w:ascii="Arial" w:hAnsi="Arial" w:cs="Arial"/>
          <w:b/>
          <w:bCs/>
        </w:rPr>
        <w:t>14,</w:t>
      </w:r>
      <w:r w:rsidR="005C73C9">
        <w:rPr>
          <w:rFonts w:ascii="Arial" w:hAnsi="Arial" w:cs="Arial"/>
          <w:b/>
          <w:bCs/>
        </w:rPr>
        <w:t xml:space="preserve"> </w:t>
      </w:r>
      <w:r w:rsidR="00E059A8" w:rsidRPr="00E059A8">
        <w:rPr>
          <w:rFonts w:ascii="Arial" w:hAnsi="Arial" w:cs="Arial"/>
          <w:b/>
          <w:bCs/>
        </w:rPr>
        <w:t>16 w Warszawie</w:t>
      </w:r>
      <w:r w:rsidR="00E059A8">
        <w:rPr>
          <w:rFonts w:ascii="Arial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2803F4E2" w:rsidR="007621C6" w:rsidRPr="00F70215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AC5118">
        <w:rPr>
          <w:rFonts w:ascii="Arial" w:eastAsia="Times New Roman" w:hAnsi="Arial" w:cs="Arial"/>
          <w:b/>
          <w:bCs/>
        </w:rPr>
        <w:t xml:space="preserve"> ryczałtową</w:t>
      </w:r>
      <w:r w:rsidR="00C66661" w:rsidRPr="00F70215">
        <w:rPr>
          <w:rFonts w:ascii="Arial" w:eastAsia="Times New Roman" w:hAnsi="Arial" w:cs="Arial"/>
          <w:b/>
          <w:bCs/>
        </w:rPr>
        <w:t>:</w:t>
      </w:r>
    </w:p>
    <w:p w14:paraId="6B0BA726" w14:textId="431DA699" w:rsidR="00F70215" w:rsidRDefault="009E469B" w:rsidP="00F70215">
      <w:pPr>
        <w:pStyle w:val="Akapitzlist"/>
        <w:spacing w:before="240" w:after="0" w:line="360" w:lineRule="auto"/>
        <w:jc w:val="both"/>
        <w:rPr>
          <w:rFonts w:ascii="Arial" w:eastAsia="Arial" w:hAnsi="Arial" w:cs="Arial"/>
          <w:b/>
          <w:u w:val="single"/>
        </w:rPr>
      </w:pPr>
      <w:r w:rsidRPr="009E469B">
        <w:rPr>
          <w:rFonts w:ascii="Arial" w:eastAsia="Arial" w:hAnsi="Arial" w:cs="Arial"/>
          <w:b/>
        </w:rPr>
        <w:t>cenę brutto ……………</w:t>
      </w:r>
      <w:r w:rsidR="00F915FE">
        <w:rPr>
          <w:rFonts w:ascii="Arial" w:eastAsia="Arial" w:hAnsi="Arial" w:cs="Arial"/>
          <w:b/>
        </w:rPr>
        <w:t>……………..</w:t>
      </w:r>
      <w:r w:rsidRPr="009E469B">
        <w:rPr>
          <w:rFonts w:ascii="Arial" w:eastAsia="Arial" w:hAnsi="Arial" w:cs="Arial"/>
          <w:b/>
        </w:rPr>
        <w:t xml:space="preserve">……. zł </w:t>
      </w:r>
      <w:r>
        <w:rPr>
          <w:rFonts w:ascii="Arial" w:eastAsia="Arial" w:hAnsi="Arial" w:cs="Arial"/>
          <w:b/>
        </w:rPr>
        <w:t xml:space="preserve"> </w:t>
      </w:r>
      <w:r w:rsidRPr="009E469B">
        <w:rPr>
          <w:rFonts w:ascii="Arial" w:eastAsia="Arial" w:hAnsi="Arial" w:cs="Arial"/>
          <w:b/>
          <w:u w:val="single"/>
        </w:rPr>
        <w:t>(cena podlegająca ocenie)</w:t>
      </w:r>
    </w:p>
    <w:p w14:paraId="1E64A1DD" w14:textId="77952177" w:rsidR="00B52C92" w:rsidRPr="00B52C92" w:rsidRDefault="00F2062E" w:rsidP="00B52C92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/>
        </w:rPr>
      </w:pPr>
      <w:r w:rsidRPr="00B52C92">
        <w:rPr>
          <w:rFonts w:ascii="Arial" w:eastAsia="Arial" w:hAnsi="Arial" w:cs="Arial"/>
          <w:bCs/>
        </w:rPr>
        <w:t xml:space="preserve"> </w:t>
      </w:r>
      <w:r w:rsidR="00B52C92" w:rsidRPr="00B52C92">
        <w:rPr>
          <w:rFonts w:ascii="Arial" w:eastAsia="Arial" w:hAnsi="Arial" w:cs="Arial"/>
          <w:b/>
          <w:bCs/>
        </w:rPr>
        <w:t xml:space="preserve">termin realizacji zamówienia: </w:t>
      </w:r>
    </w:p>
    <w:p w14:paraId="15A255F5" w14:textId="77777777" w:rsidR="00B52C92" w:rsidRPr="00C1668B" w:rsidRDefault="00B52C92" w:rsidP="00B52C92">
      <w:pPr>
        <w:spacing w:after="120" w:line="240" w:lineRule="auto"/>
        <w:rPr>
          <w:rFonts w:ascii="Arial" w:eastAsia="Arial" w:hAnsi="Arial" w:cs="Arial"/>
          <w:b/>
          <w:i/>
          <w:sz w:val="16"/>
          <w:szCs w:val="16"/>
        </w:rPr>
      </w:pPr>
    </w:p>
    <w:tbl>
      <w:tblPr>
        <w:tblStyle w:val="Tabela-Siatka"/>
        <w:tblW w:w="8783" w:type="dxa"/>
        <w:tblInd w:w="279" w:type="dxa"/>
        <w:tblLook w:val="04A0" w:firstRow="1" w:lastRow="0" w:firstColumn="1" w:lastColumn="0" w:noHBand="0" w:noVBand="1"/>
      </w:tblPr>
      <w:tblGrid>
        <w:gridCol w:w="1092"/>
        <w:gridCol w:w="1456"/>
        <w:gridCol w:w="6235"/>
      </w:tblGrid>
      <w:tr w:rsidR="00B52C92" w:rsidRPr="007F78FC" w14:paraId="1D3401A8" w14:textId="77777777" w:rsidTr="007D3EF1">
        <w:trPr>
          <w:trHeight w:val="548"/>
        </w:trPr>
        <w:tc>
          <w:tcPr>
            <w:tcW w:w="1134" w:type="dxa"/>
          </w:tcPr>
          <w:p w14:paraId="0FC8541A" w14:textId="77777777" w:rsidR="00B52C92" w:rsidRPr="00CF673F" w:rsidRDefault="00B52C92" w:rsidP="007D3EF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3F">
              <w:rPr>
                <w:rFonts w:ascii="Arial" w:hAnsi="Arial" w:cs="Arial"/>
                <w:b/>
                <w:bCs/>
                <w:sz w:val="20"/>
                <w:szCs w:val="20"/>
              </w:rPr>
              <w:t>Lp. 1</w:t>
            </w:r>
          </w:p>
        </w:tc>
        <w:tc>
          <w:tcPr>
            <w:tcW w:w="1134" w:type="dxa"/>
          </w:tcPr>
          <w:p w14:paraId="134F107C" w14:textId="77777777" w:rsidR="00B52C92" w:rsidRPr="00307340" w:rsidRDefault="00B52C92" w:rsidP="007D3EF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7340">
              <w:rPr>
                <w:rFonts w:ascii="Arial" w:hAnsi="Arial" w:cs="Arial"/>
                <w:b/>
                <w:bCs/>
              </w:rPr>
              <w:t>etap I</w:t>
            </w:r>
          </w:p>
        </w:tc>
        <w:tc>
          <w:tcPr>
            <w:tcW w:w="6515" w:type="dxa"/>
          </w:tcPr>
          <w:p w14:paraId="5B3830DF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B7D453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C22CCD">
              <w:rPr>
                <w:rFonts w:ascii="Arial" w:hAnsi="Arial" w:cs="Arial"/>
                <w:b/>
                <w:bCs/>
                <w:sz w:val="20"/>
                <w:szCs w:val="20"/>
              </w:rPr>
              <w:t>ie dłużej niż ………………………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*dni kalendarzowych od dnia zawarcia umowy</w:t>
            </w:r>
          </w:p>
          <w:p w14:paraId="48592A8D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C2381E" w14:textId="4A1A518E" w:rsidR="00B52C92" w:rsidRPr="00B43166" w:rsidRDefault="00B52C92" w:rsidP="007D3EF1">
            <w:pPr>
              <w:spacing w:line="276" w:lineRule="auto"/>
              <w:rPr>
                <w:rFonts w:ascii="Arial" w:eastAsia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*</w:t>
            </w:r>
            <w:r w:rsidRPr="00B43166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wypełnia Wykonawca – termin realizacji zamówienia  do max </w:t>
            </w:r>
            <w:r w:rsidR="007F3A51">
              <w:rPr>
                <w:rFonts w:ascii="Arial" w:eastAsia="Arial" w:hAnsi="Arial" w:cs="Arial"/>
                <w:b/>
                <w:i/>
                <w:sz w:val="16"/>
                <w:szCs w:val="16"/>
              </w:rPr>
              <w:t>28</w:t>
            </w:r>
            <w:r w:rsidRPr="00B43166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dni</w:t>
            </w:r>
          </w:p>
          <w:p w14:paraId="78EFA904" w14:textId="586D7B1A" w:rsidR="00B52C92" w:rsidRPr="00C22CCD" w:rsidRDefault="00B52C92" w:rsidP="007D3EF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166">
              <w:rPr>
                <w:rFonts w:ascii="Arial" w:hAnsi="Arial" w:cs="Arial"/>
                <w:b/>
                <w:i/>
                <w:sz w:val="16"/>
                <w:szCs w:val="16"/>
              </w:rPr>
              <w:t xml:space="preserve">Brak liczby dni lub termin powyżej </w:t>
            </w:r>
            <w:r w:rsidR="007F3A51">
              <w:rPr>
                <w:rFonts w:ascii="Arial" w:hAnsi="Arial" w:cs="Arial"/>
                <w:b/>
                <w:i/>
                <w:sz w:val="16"/>
                <w:szCs w:val="16"/>
              </w:rPr>
              <w:t>28</w:t>
            </w:r>
            <w:r w:rsidRPr="00B43166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dni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B43166">
              <w:rPr>
                <w:rFonts w:ascii="Arial" w:hAnsi="Arial" w:cs="Arial"/>
                <w:b/>
                <w:i/>
                <w:sz w:val="16"/>
                <w:szCs w:val="16"/>
              </w:rPr>
              <w:t>- oferta zostanie odrzucona</w:t>
            </w:r>
          </w:p>
        </w:tc>
      </w:tr>
      <w:tr w:rsidR="00B52C92" w:rsidRPr="007F78FC" w14:paraId="4FCEA5B3" w14:textId="77777777" w:rsidTr="007D3EF1">
        <w:tc>
          <w:tcPr>
            <w:tcW w:w="1134" w:type="dxa"/>
          </w:tcPr>
          <w:p w14:paraId="6F303F9A" w14:textId="77777777" w:rsidR="00B52C92" w:rsidRPr="00CF673F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3F">
              <w:rPr>
                <w:rFonts w:ascii="Arial" w:hAnsi="Arial" w:cs="Arial"/>
                <w:b/>
                <w:bCs/>
                <w:sz w:val="20"/>
                <w:szCs w:val="20"/>
              </w:rPr>
              <w:t>Lp. 2</w:t>
            </w:r>
          </w:p>
        </w:tc>
        <w:tc>
          <w:tcPr>
            <w:tcW w:w="1134" w:type="dxa"/>
          </w:tcPr>
          <w:p w14:paraId="2904F247" w14:textId="77777777" w:rsidR="00B52C92" w:rsidRPr="007F78FC" w:rsidRDefault="00B52C92" w:rsidP="007D3E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0A1">
              <w:rPr>
                <w:rFonts w:ascii="Arial" w:hAnsi="Arial" w:cs="Arial"/>
                <w:b/>
                <w:bCs/>
              </w:rPr>
              <w:t xml:space="preserve">etap </w:t>
            </w:r>
            <w:r>
              <w:rPr>
                <w:rFonts w:ascii="Arial" w:hAnsi="Arial" w:cs="Arial"/>
                <w:b/>
                <w:bCs/>
              </w:rPr>
              <w:t>I</w:t>
            </w:r>
            <w:r w:rsidRPr="00A240A1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6515" w:type="dxa"/>
          </w:tcPr>
          <w:p w14:paraId="3DCF6708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B0848F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C22CCD">
              <w:rPr>
                <w:rFonts w:ascii="Arial" w:hAnsi="Arial" w:cs="Arial"/>
                <w:b/>
                <w:bCs/>
                <w:sz w:val="20"/>
                <w:szCs w:val="20"/>
              </w:rPr>
              <w:t>ie dłużej niż ………………………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*dni kalendarzowych od dnia zakończenia etapu I</w:t>
            </w:r>
          </w:p>
          <w:p w14:paraId="06DA35F3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545024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935D01" w14:textId="346D1BBB" w:rsidR="00B52C92" w:rsidRDefault="00B52C92" w:rsidP="007D3EF1">
            <w:pPr>
              <w:rPr>
                <w:rFonts w:ascii="Arial" w:eastAsia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*</w:t>
            </w:r>
            <w:r w:rsidRPr="00C1668B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wypełnia Wykonawca – termin realizacji zamówienia do max </w:t>
            </w: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1</w:t>
            </w:r>
            <w:r w:rsidR="007F3A51">
              <w:rPr>
                <w:rFonts w:ascii="Arial" w:eastAsia="Arial" w:hAnsi="Arial" w:cs="Arial"/>
                <w:b/>
                <w:i/>
                <w:sz w:val="16"/>
                <w:szCs w:val="16"/>
              </w:rPr>
              <w:t>82</w:t>
            </w:r>
            <w:r w:rsidRPr="00C1668B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dni</w:t>
            </w:r>
          </w:p>
          <w:p w14:paraId="3563C6CE" w14:textId="641FFB75" w:rsidR="00B52C92" w:rsidRPr="00C22CCD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Brak liczby dni lub termin powyżej 1</w:t>
            </w:r>
            <w:r w:rsidR="007F3A51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82</w:t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dni - oferta zostanie odrzucona</w:t>
            </w:r>
          </w:p>
        </w:tc>
      </w:tr>
      <w:tr w:rsidR="00B52C92" w:rsidRPr="007F78FC" w14:paraId="3A4E5D2C" w14:textId="77777777" w:rsidTr="007D3EF1">
        <w:tc>
          <w:tcPr>
            <w:tcW w:w="1134" w:type="dxa"/>
          </w:tcPr>
          <w:p w14:paraId="45B7AE33" w14:textId="77777777" w:rsidR="00B52C92" w:rsidRPr="00CF673F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3F">
              <w:rPr>
                <w:rFonts w:ascii="Arial" w:hAnsi="Arial" w:cs="Arial"/>
                <w:b/>
                <w:bCs/>
                <w:sz w:val="20"/>
                <w:szCs w:val="20"/>
              </w:rPr>
              <w:t>Lp. 3</w:t>
            </w:r>
          </w:p>
        </w:tc>
        <w:tc>
          <w:tcPr>
            <w:tcW w:w="1134" w:type="dxa"/>
          </w:tcPr>
          <w:p w14:paraId="32A2C321" w14:textId="77777777" w:rsidR="00B52C92" w:rsidRPr="007F78FC" w:rsidRDefault="00B52C92" w:rsidP="007D3E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0A1">
              <w:rPr>
                <w:rFonts w:ascii="Arial" w:hAnsi="Arial" w:cs="Arial"/>
                <w:b/>
                <w:bCs/>
              </w:rPr>
              <w:t xml:space="preserve">etap </w:t>
            </w:r>
            <w:r>
              <w:rPr>
                <w:rFonts w:ascii="Arial" w:hAnsi="Arial" w:cs="Arial"/>
                <w:b/>
                <w:bCs/>
              </w:rPr>
              <w:t>II</w:t>
            </w:r>
            <w:r w:rsidRPr="00A240A1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6515" w:type="dxa"/>
          </w:tcPr>
          <w:p w14:paraId="29249258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0F0D23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C22CCD">
              <w:rPr>
                <w:rFonts w:ascii="Arial" w:hAnsi="Arial" w:cs="Arial"/>
                <w:b/>
                <w:bCs/>
                <w:sz w:val="20"/>
                <w:szCs w:val="20"/>
              </w:rPr>
              <w:t>ie dłużej niż ………………………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*dni kalendarzowych od dnia zakończenia etapu II</w:t>
            </w:r>
          </w:p>
          <w:p w14:paraId="0B77E962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411D36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0A5477" w14:textId="76E9A553" w:rsidR="00B52C92" w:rsidRDefault="00B52C92" w:rsidP="007D3EF1">
            <w:pPr>
              <w:rPr>
                <w:rFonts w:ascii="Arial" w:eastAsia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*</w:t>
            </w:r>
            <w:r w:rsidRPr="00C1668B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wypełnia Wykonawca – termin realizacji zamówienia  do max </w:t>
            </w: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1</w:t>
            </w:r>
            <w:r w:rsidR="007F3A51">
              <w:rPr>
                <w:rFonts w:ascii="Arial" w:eastAsia="Arial" w:hAnsi="Arial" w:cs="Arial"/>
                <w:b/>
                <w:i/>
                <w:sz w:val="16"/>
                <w:szCs w:val="16"/>
              </w:rPr>
              <w:t>4</w:t>
            </w:r>
            <w:r w:rsidRPr="00C1668B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dni</w:t>
            </w:r>
          </w:p>
          <w:p w14:paraId="12574DBF" w14:textId="32B160FF" w:rsidR="00B52C92" w:rsidRPr="007F78FC" w:rsidRDefault="00B52C92" w:rsidP="007D3E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Brak liczby dni lub termin powyżej 1</w:t>
            </w:r>
            <w:r w:rsidR="007F3A51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dni - oferta zostanie odrzucona</w:t>
            </w:r>
          </w:p>
        </w:tc>
      </w:tr>
      <w:tr w:rsidR="00B52C92" w:rsidRPr="007F78FC" w14:paraId="7925712B" w14:textId="77777777" w:rsidTr="007D3EF1">
        <w:tc>
          <w:tcPr>
            <w:tcW w:w="1134" w:type="dxa"/>
          </w:tcPr>
          <w:p w14:paraId="6B593115" w14:textId="77777777" w:rsidR="00B52C92" w:rsidRPr="00CF673F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 4</w:t>
            </w:r>
          </w:p>
        </w:tc>
        <w:tc>
          <w:tcPr>
            <w:tcW w:w="1134" w:type="dxa"/>
          </w:tcPr>
          <w:p w14:paraId="57BCD323" w14:textId="77777777" w:rsidR="00B52C92" w:rsidRDefault="00B52C92" w:rsidP="007D3E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Liczba dni realizacji przedmiotu zamówienia=</w:t>
            </w:r>
          </w:p>
          <w:p w14:paraId="01FCBDC2" w14:textId="77777777" w:rsidR="00B52C92" w:rsidRDefault="00B52C92" w:rsidP="007D3E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087F5C" w14:textId="77777777" w:rsidR="00B52C92" w:rsidRPr="00A240A1" w:rsidRDefault="00B52C92" w:rsidP="007D3EF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Suma liczb: </w:t>
            </w:r>
            <w:r w:rsidRPr="00CF673F">
              <w:rPr>
                <w:rFonts w:ascii="Arial" w:hAnsi="Arial" w:cs="Arial"/>
                <w:b/>
                <w:bCs/>
                <w:sz w:val="20"/>
                <w:szCs w:val="20"/>
              </w:rPr>
              <w:t>etap 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</w:t>
            </w:r>
            <w:r w:rsidRPr="00CF67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etap </w:t>
            </w:r>
            <w:r w:rsidRPr="00CF673F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+etap</w:t>
            </w:r>
            <w:r w:rsidRPr="00CF67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III</w:t>
            </w:r>
          </w:p>
        </w:tc>
        <w:tc>
          <w:tcPr>
            <w:tcW w:w="6515" w:type="dxa"/>
          </w:tcPr>
          <w:p w14:paraId="590ADBFE" w14:textId="77777777" w:rsidR="00B52C92" w:rsidRDefault="00B52C92" w:rsidP="007D3EF1">
            <w:pPr>
              <w:jc w:val="both"/>
              <w:rPr>
                <w:rFonts w:ascii="Arial" w:eastAsia="Arial" w:hAnsi="Arial" w:cs="Arial"/>
                <w:b/>
                <w:bCs/>
              </w:rPr>
            </w:pPr>
          </w:p>
          <w:p w14:paraId="10A67B83" w14:textId="77777777" w:rsidR="00B52C92" w:rsidRDefault="00B52C92" w:rsidP="007D3EF1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F673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nie dłużej niż …………………………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*</w:t>
            </w:r>
            <w:r w:rsidRPr="00CF673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dni kalendarzowych od dnia zawarcia umowy</w:t>
            </w:r>
          </w:p>
          <w:p w14:paraId="5DDD1B11" w14:textId="77777777" w:rsidR="00B52C92" w:rsidRDefault="00B52C92" w:rsidP="007D3EF1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06644A26" w14:textId="46127BD3" w:rsidR="00B52C92" w:rsidRDefault="00B52C92" w:rsidP="007D3EF1">
            <w:pPr>
              <w:jc w:val="both"/>
              <w:rPr>
                <w:rFonts w:ascii="Arial" w:eastAsia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*</w:t>
            </w:r>
            <w:r w:rsidRPr="00CF673F">
              <w:rPr>
                <w:rFonts w:ascii="Arial" w:eastAsia="Arial" w:hAnsi="Arial" w:cs="Arial"/>
                <w:b/>
                <w:i/>
                <w:sz w:val="16"/>
                <w:szCs w:val="16"/>
              </w:rPr>
              <w:t>wypełnia Wykonawca – termin realizacji zamówienia</w:t>
            </w: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</w:t>
            </w:r>
            <w:r w:rsidRPr="00CF673F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do max </w:t>
            </w:r>
            <w:r w:rsidR="007F3A51">
              <w:rPr>
                <w:rFonts w:ascii="Arial" w:eastAsia="Arial" w:hAnsi="Arial" w:cs="Arial"/>
                <w:b/>
                <w:i/>
                <w:sz w:val="16"/>
                <w:szCs w:val="16"/>
              </w:rPr>
              <w:t>224</w:t>
            </w:r>
            <w:r w:rsidRPr="00CF673F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dni; brak liczby dni - oferta zostanie odrzucona</w:t>
            </w:r>
          </w:p>
          <w:p w14:paraId="507D47A8" w14:textId="77777777" w:rsidR="00B52C92" w:rsidRDefault="00B52C92" w:rsidP="007D3EF1">
            <w:pPr>
              <w:jc w:val="both"/>
              <w:rPr>
                <w:rFonts w:ascii="Arial" w:eastAsia="Arial" w:hAnsi="Arial" w:cs="Arial"/>
                <w:b/>
                <w:i/>
                <w:sz w:val="16"/>
                <w:szCs w:val="16"/>
              </w:rPr>
            </w:pPr>
          </w:p>
          <w:p w14:paraId="7132C62E" w14:textId="77777777" w:rsidR="00B52C92" w:rsidRPr="00CF673F" w:rsidRDefault="00B52C92" w:rsidP="007D3EF1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F673F">
              <w:rPr>
                <w:rFonts w:ascii="Arial" w:eastAsia="Arial" w:hAnsi="Arial" w:cs="Arial"/>
                <w:b/>
                <w:u w:val="single"/>
              </w:rPr>
              <w:t>(termin podlegający ocenie)</w:t>
            </w:r>
          </w:p>
          <w:p w14:paraId="43E9BDDC" w14:textId="77777777" w:rsidR="00B52C92" w:rsidRDefault="00B52C92" w:rsidP="007D3E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CD9BD0E" w14:textId="2C736D11" w:rsidR="00F70215" w:rsidRDefault="0084400F" w:rsidP="00B52C92">
      <w:pPr>
        <w:pStyle w:val="Akapitzlist"/>
        <w:spacing w:before="240" w:after="0" w:line="360" w:lineRule="auto"/>
        <w:ind w:left="284"/>
        <w:jc w:val="both"/>
        <w:rPr>
          <w:rFonts w:ascii="Arial" w:eastAsia="Arial" w:hAnsi="Arial" w:cs="Arial"/>
          <w:b/>
        </w:rPr>
      </w:pPr>
      <w:r w:rsidRPr="0084400F">
        <w:rPr>
          <w:rFonts w:ascii="Arial" w:eastAsia="Arial" w:hAnsi="Arial" w:cs="Arial"/>
          <w:b/>
        </w:rPr>
        <w:t xml:space="preserve"> </w:t>
      </w:r>
      <w:r w:rsidR="003B3809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1493A1C9" w14:textId="1BEC4617" w:rsidR="004511FA" w:rsidRDefault="00BA1FD7" w:rsidP="00B52C92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lastRenderedPageBreak/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6F3CDB92" w14:textId="77777777" w:rsidR="00B52C92" w:rsidRPr="00B52C92" w:rsidRDefault="00B52C92" w:rsidP="00B52C92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49F89660" w14:textId="77777777" w:rsidR="00B52C92" w:rsidRPr="00B52C92" w:rsidRDefault="00B52C92" w:rsidP="00B52C92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B52C92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0D5BE4B3" w14:textId="77777777" w:rsidR="00B52C92" w:rsidRPr="00F70215" w:rsidRDefault="00B52C92" w:rsidP="00B52C92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31E8BC89" w14:textId="6C6F96C6" w:rsidR="00F70215" w:rsidRPr="00FA2A50" w:rsidRDefault="00FA2A50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 w:rsidRPr="00F70215">
        <w:rPr>
          <w:rFonts w:ascii="Arial" w:eastAsia="Arial" w:hAnsi="Arial" w:cs="Arial"/>
          <w:i/>
          <w:sz w:val="18"/>
        </w:rPr>
        <w:t>*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3CB7A012" w14:textId="19604D6E" w:rsidR="00FA2A50" w:rsidRPr="0018233C" w:rsidRDefault="0018233C" w:rsidP="0018233C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 w:rsidR="00A86646">
        <w:rPr>
          <w:rFonts w:ascii="Arial" w:eastAsia="Arial" w:hAnsi="Arial" w:cs="Arial"/>
          <w:i/>
          <w:sz w:val="18"/>
        </w:rPr>
        <w:t>niewłaściwe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 w:rsidR="00A86646">
        <w:rPr>
          <w:rFonts w:ascii="Arial" w:eastAsia="Arial" w:hAnsi="Arial" w:cs="Arial"/>
          <w:i/>
          <w:sz w:val="18"/>
        </w:rPr>
        <w:t>skreśli</w:t>
      </w:r>
      <w:r w:rsidRPr="0018233C">
        <w:rPr>
          <w:rFonts w:ascii="Arial" w:eastAsia="Arial" w:hAnsi="Arial" w:cs="Arial"/>
          <w:i/>
          <w:sz w:val="18"/>
        </w:rPr>
        <w:t>ć</w:t>
      </w:r>
    </w:p>
    <w:p w14:paraId="20063E50" w14:textId="421BA2E0" w:rsidR="00FA2A50" w:rsidRPr="00FA2A50" w:rsidRDefault="00A86646" w:rsidP="00FA2A50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usług.</w:t>
      </w:r>
    </w:p>
    <w:p w14:paraId="48C209B0" w14:textId="0D8744FB" w:rsidR="00FA2A50" w:rsidRDefault="00A86646" w:rsidP="00FA2A50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</w:t>
      </w:r>
      <w:r w:rsidR="00FA2A50">
        <w:rPr>
          <w:rFonts w:ascii="Arial" w:eastAsia="Arial" w:hAnsi="Arial" w:cs="Arial"/>
          <w:bCs/>
        </w:rPr>
        <w:t>:</w:t>
      </w:r>
    </w:p>
    <w:p w14:paraId="20D8F9E1" w14:textId="0CBA3E38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B0713FE" w14:textId="4519C70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EDEA22F" w14:textId="4338A2A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>, która zgodnie z wiedzą wykonawcy, będzie miała zastosowanie: ………</w:t>
      </w:r>
      <w:r w:rsidR="00615E76">
        <w:rPr>
          <w:rFonts w:ascii="Arial" w:eastAsia="Arial" w:hAnsi="Arial" w:cs="Arial"/>
          <w:bCs/>
        </w:rPr>
        <w:t xml:space="preserve">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3346AAE" w14:textId="2E00B6BF" w:rsidR="00FA2A50" w:rsidRPr="00FA2A50" w:rsidRDefault="00FA2A50" w:rsidP="00FA2A50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77C4E393" w14:textId="77777777" w:rsidR="000F32D4" w:rsidRPr="004E1097" w:rsidRDefault="000F32D4" w:rsidP="000F32D4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492AE9E4" w14:textId="6A4411E1" w:rsidR="00FA2A50" w:rsidRPr="000F32D4" w:rsidRDefault="00FA2A50" w:rsidP="000F32D4">
      <w:pPr>
        <w:spacing w:after="0" w:line="240" w:lineRule="auto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DA261F9" w14:textId="77777777" w:rsidR="00136578" w:rsidRDefault="00136578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781D0AAC" w:rsidR="00BA1FD7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Default="00785452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1CBFF0BF" w14:textId="56593B97" w:rsidR="00BA1FD7" w:rsidRDefault="00BA1FD7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lastRenderedPageBreak/>
        <w:t>oświadczamy, że w rozumieniu przepisów ustawy z dnia 6 marca 2018 r. - Prawo przedsiębiorców jesteśmy:</w:t>
      </w:r>
    </w:p>
    <w:p w14:paraId="7097984A" w14:textId="77777777" w:rsidR="00675B02" w:rsidRPr="00F70215" w:rsidRDefault="00675B02" w:rsidP="00675B02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0AC7696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675B02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334E387A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</w:rPr>
      </w:pPr>
    </w:p>
    <w:p w14:paraId="5AD96DF2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675B02">
        <w:rPr>
          <w:rFonts w:ascii="Arial" w:eastAsia="Arial" w:hAnsi="Arial" w:cs="Arial"/>
          <w:bCs/>
        </w:rPr>
        <w:t>mikroprzedsiębiorstwem* / małym przedsiębiorstwem* / średnim przedsiębiorstwem* / prowadzącym jednoosobową działalność gospodarczą* / będącym osobą fizyczną nieprowadzącą działalności gospodarczej* / inny rodzaj*</w:t>
      </w:r>
    </w:p>
    <w:p w14:paraId="7273E7A0" w14:textId="0BBBCFB1" w:rsidR="00BA1FD7" w:rsidRDefault="00BA1FD7" w:rsidP="00BA1FD7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A86646">
        <w:rPr>
          <w:rFonts w:ascii="Arial" w:eastAsia="Arial" w:hAnsi="Arial" w:cs="Arial"/>
          <w:i/>
          <w:sz w:val="18"/>
        </w:rPr>
        <w:t>niewłaściwe</w:t>
      </w:r>
      <w:r>
        <w:rPr>
          <w:rFonts w:ascii="Arial" w:eastAsia="Arial" w:hAnsi="Arial" w:cs="Arial"/>
          <w:i/>
          <w:sz w:val="18"/>
        </w:rPr>
        <w:t xml:space="preserve"> </w:t>
      </w:r>
      <w:r w:rsidR="00A86646">
        <w:rPr>
          <w:rFonts w:ascii="Arial" w:eastAsia="Arial" w:hAnsi="Arial" w:cs="Arial"/>
          <w:i/>
          <w:sz w:val="18"/>
        </w:rPr>
        <w:t>skreśli</w:t>
      </w:r>
      <w:r>
        <w:rPr>
          <w:rFonts w:ascii="Arial" w:eastAsia="Arial" w:hAnsi="Arial" w:cs="Arial"/>
          <w:i/>
          <w:sz w:val="18"/>
        </w:rPr>
        <w:t>ć</w:t>
      </w:r>
    </w:p>
    <w:p w14:paraId="6389E76C" w14:textId="77777777" w:rsidR="00BA1FD7" w:rsidRDefault="00BA1FD7" w:rsidP="00BA1FD7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</w:p>
    <w:p w14:paraId="3C8015A4" w14:textId="77777777" w:rsidR="00BA1FD7" w:rsidRDefault="00BA1FD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501E347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5583706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AE8915D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FB5F14D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50360F8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0551E8F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5691AFF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92BD465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96A1302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01D308B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8C123B5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CC9B57E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AB56CFC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C3145B1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B6BE457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69D5DF2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BB0E750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868DE8D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870054C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A5A268D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DC0D6FB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D8183B8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89C636D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F501FD3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14D292C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56FCA41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67E1A00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D344072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5B13991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B008B60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9276505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6964652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690DA3F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F60C373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CF4F180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86479B1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AEC625A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6FE54C1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8732E6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AB9B908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8B7886C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7A3E755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F3D2499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53D13B3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3A19026" w14:textId="77777777" w:rsidR="00FE13B7" w:rsidRDefault="00FE13B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BCEE9C3" w14:textId="77777777" w:rsidR="00FE13B7" w:rsidRDefault="00FE13B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508B1BB" w14:textId="77777777" w:rsidR="00FE13B7" w:rsidRDefault="00FE13B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6898605" w14:textId="77777777" w:rsidR="00FE13B7" w:rsidRDefault="00FE13B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BE444AF" w14:textId="77777777" w:rsidR="00BA5025" w:rsidRDefault="00BA5025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D589BE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lastRenderedPageBreak/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0D5A6F2E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CE60C7" w:rsidRPr="00CE60C7">
        <w:t xml:space="preserve"> </w:t>
      </w:r>
      <w:r w:rsidR="00374A8F" w:rsidRPr="00374A8F">
        <w:rPr>
          <w:rFonts w:ascii="Arial" w:hAnsi="Arial" w:cs="Arial"/>
          <w:b/>
          <w:bCs/>
        </w:rPr>
        <w:t>opracowanie projektu budowlanego przebudowy terenu wewnątrzosiedlowego pomiędzy budynkami Górczewska 13,</w:t>
      </w:r>
      <w:r w:rsidR="00CF2020">
        <w:rPr>
          <w:rFonts w:ascii="Arial" w:hAnsi="Arial" w:cs="Arial"/>
          <w:b/>
          <w:bCs/>
        </w:rPr>
        <w:t xml:space="preserve"> </w:t>
      </w:r>
      <w:r w:rsidR="00374A8F" w:rsidRPr="00374A8F">
        <w:rPr>
          <w:rFonts w:ascii="Arial" w:hAnsi="Arial" w:cs="Arial"/>
          <w:b/>
          <w:bCs/>
        </w:rPr>
        <w:t>15,</w:t>
      </w:r>
      <w:r w:rsidR="00CF2020">
        <w:rPr>
          <w:rFonts w:ascii="Arial" w:hAnsi="Arial" w:cs="Arial"/>
          <w:b/>
          <w:bCs/>
        </w:rPr>
        <w:t xml:space="preserve"> </w:t>
      </w:r>
      <w:r w:rsidR="00374A8F" w:rsidRPr="00374A8F">
        <w:rPr>
          <w:rFonts w:ascii="Arial" w:hAnsi="Arial" w:cs="Arial"/>
          <w:b/>
          <w:bCs/>
        </w:rPr>
        <w:t>15A,</w:t>
      </w:r>
      <w:r w:rsidR="00CF2020">
        <w:rPr>
          <w:rFonts w:ascii="Arial" w:hAnsi="Arial" w:cs="Arial"/>
          <w:b/>
          <w:bCs/>
        </w:rPr>
        <w:t xml:space="preserve"> </w:t>
      </w:r>
      <w:r w:rsidR="00374A8F" w:rsidRPr="00374A8F">
        <w:rPr>
          <w:rFonts w:ascii="Arial" w:hAnsi="Arial" w:cs="Arial"/>
          <w:b/>
          <w:bCs/>
        </w:rPr>
        <w:t>17 oraz Działdowska 12,</w:t>
      </w:r>
      <w:r w:rsidR="00CF2020">
        <w:rPr>
          <w:rFonts w:ascii="Arial" w:hAnsi="Arial" w:cs="Arial"/>
          <w:b/>
          <w:bCs/>
        </w:rPr>
        <w:t xml:space="preserve"> </w:t>
      </w:r>
      <w:r w:rsidR="00374A8F" w:rsidRPr="00374A8F">
        <w:rPr>
          <w:rFonts w:ascii="Arial" w:hAnsi="Arial" w:cs="Arial"/>
          <w:b/>
          <w:bCs/>
        </w:rPr>
        <w:t>14,</w:t>
      </w:r>
      <w:r w:rsidR="00CF2020">
        <w:rPr>
          <w:rFonts w:ascii="Arial" w:hAnsi="Arial" w:cs="Arial"/>
          <w:b/>
          <w:bCs/>
        </w:rPr>
        <w:t xml:space="preserve"> </w:t>
      </w:r>
      <w:r w:rsidR="00374A8F" w:rsidRPr="00374A8F">
        <w:rPr>
          <w:rFonts w:ascii="Arial" w:hAnsi="Arial" w:cs="Arial"/>
          <w:b/>
          <w:bCs/>
        </w:rPr>
        <w:t>16 w Warszawie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</w:t>
      </w:r>
      <w:r w:rsidR="00374A8F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footerReference w:type="default" r:id="rId8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4C011" w14:textId="77777777" w:rsidR="0025565B" w:rsidRDefault="0025565B">
      <w:pPr>
        <w:spacing w:after="0" w:line="240" w:lineRule="auto"/>
      </w:pPr>
      <w:r>
        <w:separator/>
      </w:r>
    </w:p>
  </w:endnote>
  <w:endnote w:type="continuationSeparator" w:id="0">
    <w:p w14:paraId="7BEED066" w14:textId="77777777" w:rsidR="0025565B" w:rsidRDefault="0025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0F949" w14:textId="77777777" w:rsidR="0025565B" w:rsidRDefault="0025565B">
      <w:pPr>
        <w:spacing w:after="0" w:line="240" w:lineRule="auto"/>
      </w:pPr>
      <w:r>
        <w:separator/>
      </w:r>
    </w:p>
  </w:footnote>
  <w:footnote w:type="continuationSeparator" w:id="0">
    <w:p w14:paraId="68EA8D9C" w14:textId="77777777" w:rsidR="0025565B" w:rsidRDefault="00255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B07"/>
    <w:rsid w:val="00081391"/>
    <w:rsid w:val="0009079B"/>
    <w:rsid w:val="00093322"/>
    <w:rsid w:val="000B1FEA"/>
    <w:rsid w:val="000B3BA4"/>
    <w:rsid w:val="000C08EB"/>
    <w:rsid w:val="000D3EFF"/>
    <w:rsid w:val="000F32D4"/>
    <w:rsid w:val="00103F5E"/>
    <w:rsid w:val="001168F2"/>
    <w:rsid w:val="00121602"/>
    <w:rsid w:val="001236C4"/>
    <w:rsid w:val="00136578"/>
    <w:rsid w:val="00136B0C"/>
    <w:rsid w:val="0014201D"/>
    <w:rsid w:val="0016562F"/>
    <w:rsid w:val="001676C3"/>
    <w:rsid w:val="0017037D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3AB"/>
    <w:rsid w:val="00202286"/>
    <w:rsid w:val="00212460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565B"/>
    <w:rsid w:val="00263BF8"/>
    <w:rsid w:val="00266231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FCD"/>
    <w:rsid w:val="003339BE"/>
    <w:rsid w:val="0033686C"/>
    <w:rsid w:val="00341007"/>
    <w:rsid w:val="0034277F"/>
    <w:rsid w:val="00356806"/>
    <w:rsid w:val="00366516"/>
    <w:rsid w:val="0037395D"/>
    <w:rsid w:val="00374A8F"/>
    <w:rsid w:val="0038160F"/>
    <w:rsid w:val="00383593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5189D"/>
    <w:rsid w:val="00552AB1"/>
    <w:rsid w:val="005540A0"/>
    <w:rsid w:val="0056267D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C73C9"/>
    <w:rsid w:val="005D08D7"/>
    <w:rsid w:val="005D0DFA"/>
    <w:rsid w:val="005D4070"/>
    <w:rsid w:val="005D5AF0"/>
    <w:rsid w:val="005D7F72"/>
    <w:rsid w:val="005E681F"/>
    <w:rsid w:val="005F50C2"/>
    <w:rsid w:val="00600924"/>
    <w:rsid w:val="006114A6"/>
    <w:rsid w:val="00615E76"/>
    <w:rsid w:val="0061686D"/>
    <w:rsid w:val="00621D89"/>
    <w:rsid w:val="00623CE3"/>
    <w:rsid w:val="00630608"/>
    <w:rsid w:val="006309A7"/>
    <w:rsid w:val="0064067D"/>
    <w:rsid w:val="006536B3"/>
    <w:rsid w:val="0066243A"/>
    <w:rsid w:val="006726D3"/>
    <w:rsid w:val="00675B02"/>
    <w:rsid w:val="00677F94"/>
    <w:rsid w:val="00681231"/>
    <w:rsid w:val="006B0CA3"/>
    <w:rsid w:val="006B220E"/>
    <w:rsid w:val="006B51EB"/>
    <w:rsid w:val="006B722A"/>
    <w:rsid w:val="006C4821"/>
    <w:rsid w:val="006E0155"/>
    <w:rsid w:val="006E178E"/>
    <w:rsid w:val="006E5A81"/>
    <w:rsid w:val="006F6E0A"/>
    <w:rsid w:val="007005D8"/>
    <w:rsid w:val="00704962"/>
    <w:rsid w:val="007127C1"/>
    <w:rsid w:val="007218A4"/>
    <w:rsid w:val="00727707"/>
    <w:rsid w:val="00733193"/>
    <w:rsid w:val="0073638A"/>
    <w:rsid w:val="0074002F"/>
    <w:rsid w:val="007458E2"/>
    <w:rsid w:val="007502ED"/>
    <w:rsid w:val="00755414"/>
    <w:rsid w:val="00755DC0"/>
    <w:rsid w:val="007621C6"/>
    <w:rsid w:val="007651EC"/>
    <w:rsid w:val="00766687"/>
    <w:rsid w:val="00773255"/>
    <w:rsid w:val="00785452"/>
    <w:rsid w:val="007954E0"/>
    <w:rsid w:val="007A7F02"/>
    <w:rsid w:val="007B4B1F"/>
    <w:rsid w:val="007C6D03"/>
    <w:rsid w:val="007D44C2"/>
    <w:rsid w:val="007D5089"/>
    <w:rsid w:val="007D5626"/>
    <w:rsid w:val="007F1CDA"/>
    <w:rsid w:val="007F3A51"/>
    <w:rsid w:val="00806BC8"/>
    <w:rsid w:val="008074E1"/>
    <w:rsid w:val="008149F0"/>
    <w:rsid w:val="00814F83"/>
    <w:rsid w:val="008228B0"/>
    <w:rsid w:val="00824424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3D3E"/>
    <w:rsid w:val="008979EF"/>
    <w:rsid w:val="008A143D"/>
    <w:rsid w:val="008A2B6F"/>
    <w:rsid w:val="008A5759"/>
    <w:rsid w:val="008A7DAC"/>
    <w:rsid w:val="008B6021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94F3C"/>
    <w:rsid w:val="009A4503"/>
    <w:rsid w:val="009B0B37"/>
    <w:rsid w:val="009B402B"/>
    <w:rsid w:val="009C36EB"/>
    <w:rsid w:val="009D4812"/>
    <w:rsid w:val="009D5132"/>
    <w:rsid w:val="009E0472"/>
    <w:rsid w:val="009E469B"/>
    <w:rsid w:val="00A00572"/>
    <w:rsid w:val="00A10FDB"/>
    <w:rsid w:val="00A151C5"/>
    <w:rsid w:val="00A17E20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6036"/>
    <w:rsid w:val="00A8664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5118"/>
    <w:rsid w:val="00AC6D12"/>
    <w:rsid w:val="00AC6FE6"/>
    <w:rsid w:val="00AD2489"/>
    <w:rsid w:val="00AD485C"/>
    <w:rsid w:val="00AD77D0"/>
    <w:rsid w:val="00AE0096"/>
    <w:rsid w:val="00AE26C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2C92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3F1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2020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4103B"/>
    <w:rsid w:val="00D600A1"/>
    <w:rsid w:val="00D739D2"/>
    <w:rsid w:val="00D76C10"/>
    <w:rsid w:val="00D772F6"/>
    <w:rsid w:val="00D80159"/>
    <w:rsid w:val="00D82504"/>
    <w:rsid w:val="00D83F0A"/>
    <w:rsid w:val="00D90879"/>
    <w:rsid w:val="00D9264B"/>
    <w:rsid w:val="00DA1842"/>
    <w:rsid w:val="00DA66DD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9A8"/>
    <w:rsid w:val="00E05C13"/>
    <w:rsid w:val="00E07AA1"/>
    <w:rsid w:val="00E22D53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A03BC"/>
    <w:rsid w:val="00EC0FF5"/>
    <w:rsid w:val="00ED0564"/>
    <w:rsid w:val="00ED1F07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15FE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13B7"/>
    <w:rsid w:val="00FE3C40"/>
    <w:rsid w:val="00FE4262"/>
    <w:rsid w:val="00FE58F5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Jolanta Raczyk</cp:lastModifiedBy>
  <cp:revision>2</cp:revision>
  <cp:lastPrinted>2025-10-27T13:17:00Z</cp:lastPrinted>
  <dcterms:created xsi:type="dcterms:W3CDTF">2026-02-27T10:26:00Z</dcterms:created>
  <dcterms:modified xsi:type="dcterms:W3CDTF">2026-02-27T10:26:00Z</dcterms:modified>
</cp:coreProperties>
</file>